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1DC9" w14:textId="4040CD27" w:rsidR="004D7A48" w:rsidRDefault="00083FE6">
      <w:pPr>
        <w:rPr>
          <w:b/>
          <w:u w:val="single"/>
        </w:rPr>
      </w:pPr>
      <w:proofErr w:type="spellStart"/>
      <w:r w:rsidRPr="00083FE6">
        <w:rPr>
          <w:b/>
          <w:u w:val="single"/>
        </w:rPr>
        <w:t>Fancifool</w:t>
      </w:r>
      <w:proofErr w:type="spellEnd"/>
      <w:r w:rsidRPr="00083FE6">
        <w:rPr>
          <w:b/>
          <w:u w:val="single"/>
        </w:rPr>
        <w:t>! Workshop Menu</w:t>
      </w:r>
    </w:p>
    <w:p w14:paraId="110B23E4" w14:textId="7E8F4C23" w:rsidR="00083FE6" w:rsidRDefault="00083FE6">
      <w:r>
        <w:t>Physical Acting</w:t>
      </w:r>
    </w:p>
    <w:p w14:paraId="784D4195" w14:textId="549C035C" w:rsidR="00083FE6" w:rsidRDefault="00083FE6">
      <w:r>
        <w:t xml:space="preserve">Mime </w:t>
      </w:r>
    </w:p>
    <w:p w14:paraId="0039B8C5" w14:textId="70F0106D" w:rsidR="00083FE6" w:rsidRDefault="00083FE6">
      <w:r>
        <w:t>Mime and Object Work</w:t>
      </w:r>
    </w:p>
    <w:p w14:paraId="55FB209E" w14:textId="197488D0" w:rsidR="00083FE6" w:rsidRDefault="00083FE6">
      <w:r>
        <w:t>Clown</w:t>
      </w:r>
    </w:p>
    <w:p w14:paraId="26B15341" w14:textId="6D671F4D" w:rsidR="00083FE6" w:rsidRDefault="00083FE6">
      <w:r>
        <w:t>Clown into Text</w:t>
      </w:r>
    </w:p>
    <w:p w14:paraId="2828C10A" w14:textId="73952C40" w:rsidR="00083FE6" w:rsidRDefault="00083FE6">
      <w:r>
        <w:t>Clown into Shakespeare</w:t>
      </w:r>
    </w:p>
    <w:p w14:paraId="3CCF9B9F" w14:textId="44B32B7F" w:rsidR="00083FE6" w:rsidRDefault="00083FE6">
      <w:r>
        <w:t>Shakespeare</w:t>
      </w:r>
    </w:p>
    <w:p w14:paraId="28987164" w14:textId="12C08FCB" w:rsidR="00083FE6" w:rsidRDefault="00083FE6">
      <w:r>
        <w:t>Linklater Voice Technique into Classical Text</w:t>
      </w:r>
    </w:p>
    <w:p w14:paraId="00592B2D" w14:textId="36CF420C" w:rsidR="00083FE6" w:rsidRDefault="00083FE6">
      <w:r>
        <w:t>Classical Ballet (All levels)</w:t>
      </w:r>
    </w:p>
    <w:p w14:paraId="6815A660" w14:textId="5EB84E26" w:rsidR="00083FE6" w:rsidRDefault="00083FE6">
      <w:r>
        <w:t>Classical Mime</w:t>
      </w:r>
    </w:p>
    <w:p w14:paraId="5F9AF9B2" w14:textId="482586CC" w:rsidR="00083FE6" w:rsidRDefault="00083FE6">
      <w:r>
        <w:t>Linklater-Infused Ballet as movement training for the Classical Actor</w:t>
      </w:r>
    </w:p>
    <w:p w14:paraId="62B1220A" w14:textId="02C798EB" w:rsidR="00083FE6" w:rsidRDefault="00083FE6">
      <w:r>
        <w:t>Jazz Dance (Luigi, Jack Cole, Fosse, Robbins, Hermes Pan)</w:t>
      </w:r>
    </w:p>
    <w:p w14:paraId="3E42313C" w14:textId="54985843" w:rsidR="00083FE6" w:rsidRDefault="00083FE6">
      <w:r>
        <w:t>Tap Dance (Sam Weber relaxed technique)</w:t>
      </w:r>
    </w:p>
    <w:p w14:paraId="737EE17F" w14:textId="75ECC97F" w:rsidR="00083FE6" w:rsidRDefault="00083FE6">
      <w:r>
        <w:t>Horton Modern Dance</w:t>
      </w:r>
    </w:p>
    <w:p w14:paraId="17FB003B" w14:textId="43F8CB62" w:rsidR="00083FE6" w:rsidRDefault="00083FE6">
      <w:r>
        <w:t>Contemporary Dance</w:t>
      </w:r>
    </w:p>
    <w:p w14:paraId="3A9F5122" w14:textId="1DF611BF" w:rsidR="00083FE6" w:rsidRDefault="00083FE6">
      <w:r>
        <w:t>Basic Ballroom styles (Swing, salsa, mambo, argentine tango, waltz, fox trot)</w:t>
      </w:r>
    </w:p>
    <w:p w14:paraId="66EF14A4" w14:textId="2EDBDABA" w:rsidR="00083FE6" w:rsidRDefault="00083FE6">
      <w:r>
        <w:t>Embodied Writing</w:t>
      </w:r>
    </w:p>
    <w:p w14:paraId="4362CEA3" w14:textId="409E1E7A" w:rsidR="00083FE6" w:rsidRDefault="00083FE6"/>
    <w:p w14:paraId="0D04114E" w14:textId="37697AEA" w:rsidR="00083FE6" w:rsidRDefault="00083FE6">
      <w:proofErr w:type="spellStart"/>
      <w:r w:rsidRPr="00083FE6">
        <w:rPr>
          <w:b/>
          <w:u w:val="single"/>
        </w:rPr>
        <w:t>Fancifool</w:t>
      </w:r>
      <w:proofErr w:type="spellEnd"/>
      <w:r w:rsidRPr="00083FE6">
        <w:rPr>
          <w:b/>
          <w:u w:val="single"/>
        </w:rPr>
        <w:t>: SEX EDITION! workshop</w:t>
      </w:r>
      <w:r>
        <w:t xml:space="preserve">: </w:t>
      </w:r>
    </w:p>
    <w:p w14:paraId="649D27CA" w14:textId="128C5141" w:rsidR="00083FE6" w:rsidRDefault="00083FE6">
      <w:r>
        <w:t>This workshop uses the principles of ballroom dance (sensitivity and response, lead/follow dynamics) to open up a discussion about</w:t>
      </w:r>
      <w:bookmarkStart w:id="0" w:name="_GoBack"/>
      <w:bookmarkEnd w:id="0"/>
      <w:r>
        <w:t xml:space="preserve"> healthy and respectful courtship practices that are also sexy and fun!</w:t>
      </w:r>
    </w:p>
    <w:p w14:paraId="77FEF216" w14:textId="0A9A3B85" w:rsidR="00083FE6" w:rsidRDefault="00083FE6"/>
    <w:p w14:paraId="59EA04CD" w14:textId="162B9A74" w:rsidR="00083FE6" w:rsidRDefault="00083FE6">
      <w:proofErr w:type="spellStart"/>
      <w:r w:rsidRPr="00083FE6">
        <w:rPr>
          <w:b/>
          <w:u w:val="single"/>
        </w:rPr>
        <w:t>Fancifool</w:t>
      </w:r>
      <w:proofErr w:type="spellEnd"/>
      <w:r w:rsidRPr="00083FE6">
        <w:rPr>
          <w:b/>
          <w:u w:val="single"/>
        </w:rPr>
        <w:t>: FOLKS! Workshop</w:t>
      </w:r>
      <w:r>
        <w:t>:</w:t>
      </w:r>
    </w:p>
    <w:p w14:paraId="21D106B8" w14:textId="3D9A8AF1" w:rsidR="00083FE6" w:rsidRDefault="00083FE6">
      <w:r>
        <w:t>This workshop talks about the different folk dances that are part of American culture including fundamentally American forms such as jazz and tap dance.</w:t>
      </w:r>
    </w:p>
    <w:p w14:paraId="6CD11079" w14:textId="2B71D264" w:rsidR="00083FE6" w:rsidRDefault="00083FE6"/>
    <w:p w14:paraId="48A1177A" w14:textId="64DC7AF5" w:rsidR="00083FE6" w:rsidRPr="00083FE6" w:rsidRDefault="00083FE6">
      <w:pPr>
        <w:rPr>
          <w:b/>
          <w:i/>
        </w:rPr>
      </w:pPr>
      <w:r w:rsidRPr="00083FE6">
        <w:rPr>
          <w:b/>
          <w:i/>
        </w:rPr>
        <w:t xml:space="preserve">*Both SEX EDITION and FOLKS workshops can be substituted with subjects from the menu at any time. </w:t>
      </w:r>
    </w:p>
    <w:p w14:paraId="3E047D76" w14:textId="77777777" w:rsidR="00083FE6" w:rsidRDefault="00083FE6"/>
    <w:p w14:paraId="52CC410E" w14:textId="77777777" w:rsidR="00083FE6" w:rsidRPr="00083FE6" w:rsidRDefault="00083FE6"/>
    <w:sectPr w:rsidR="00083FE6" w:rsidRPr="00083FE6" w:rsidSect="0036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E6"/>
    <w:rsid w:val="00083FE6"/>
    <w:rsid w:val="00366F44"/>
    <w:rsid w:val="0079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2FD8F"/>
  <w14:defaultImageDpi w14:val="32767"/>
  <w15:chartTrackingRefBased/>
  <w15:docId w15:val="{9E3FD909-0767-1345-9B6D-88C07ABB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Bena-Weber</dc:creator>
  <cp:keywords/>
  <dc:description/>
  <cp:lastModifiedBy>Ananda Bena-Weber</cp:lastModifiedBy>
  <cp:revision>1</cp:revision>
  <dcterms:created xsi:type="dcterms:W3CDTF">2021-06-16T20:57:00Z</dcterms:created>
  <dcterms:modified xsi:type="dcterms:W3CDTF">2021-06-16T21:10:00Z</dcterms:modified>
</cp:coreProperties>
</file>